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附件一：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b/>
          <w:sz w:val="28"/>
          <w:szCs w:val="28"/>
        </w:rPr>
        <w:t>供应商参加投标（报价）确认函</w:t>
      </w:r>
      <w:bookmarkEnd w:id="0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无锡太湖学院设备处：</w:t>
      </w:r>
    </w:p>
    <w:p>
      <w:pPr>
        <w:ind w:firstLine="6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本单位将参加贵校采购编号为＿＿＿＿＿＿＿＿＿的＿＿＿＿＿＿＿＿</w:t>
      </w:r>
      <w:r>
        <w:rPr>
          <w:rFonts w:hint="eastAsia" w:asciiTheme="minorEastAsia" w:hAnsiTheme="minorEastAsia"/>
          <w:i/>
          <w:color w:val="FF0000"/>
          <w:sz w:val="28"/>
          <w:szCs w:val="28"/>
          <w:u w:val="single"/>
        </w:rPr>
        <w:t>需注明投标标段名称</w:t>
      </w:r>
      <w:r>
        <w:rPr>
          <w:rFonts w:hint="eastAsia" w:asciiTheme="minorEastAsia" w:hAnsiTheme="minorEastAsia"/>
          <w:i/>
          <w:color w:val="FF0000"/>
          <w:sz w:val="28"/>
          <w:szCs w:val="28"/>
        </w:rPr>
        <w:t>＿</w:t>
      </w:r>
      <w:r>
        <w:rPr>
          <w:rFonts w:hint="eastAsia" w:asciiTheme="minorEastAsia" w:hAnsiTheme="minorEastAsia"/>
          <w:sz w:val="28"/>
          <w:szCs w:val="28"/>
        </w:rPr>
        <w:t>＿＿＿＿＿项目的投标（报价）。在获得招标文件后，按贵方投标文件要求，并保证准时参加投标，特此确认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left="3640" w:hanging="3640" w:hangingChars="1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　　　　            　＿＿＿＿＿＿＿（单位公章）</w:t>
      </w:r>
    </w:p>
    <w:p>
      <w:pPr>
        <w:pBdr>
          <w:bottom w:val="single" w:color="auto" w:sz="6" w:space="1"/>
        </w:pBdr>
        <w:ind w:left="4620" w:hanging="4620" w:hangingChars="16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　　　　　　　　　　　    　年　　　月　　　日</w:t>
      </w:r>
    </w:p>
    <w:p>
      <w:pPr>
        <w:ind w:left="4620" w:hanging="4620" w:hangingChars="16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附：                 </w:t>
      </w:r>
      <w:r>
        <w:rPr>
          <w:rFonts w:hint="eastAsia" w:asciiTheme="minorEastAsia" w:hAnsiTheme="minorEastAsia"/>
          <w:b/>
          <w:sz w:val="28"/>
          <w:szCs w:val="28"/>
        </w:rPr>
        <w:t>供应商联系表</w:t>
      </w:r>
    </w:p>
    <w:tbl>
      <w:tblPr>
        <w:tblStyle w:val="7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1"/>
        <w:gridCol w:w="2550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法定代表人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传真号码</w:t>
            </w:r>
          </w:p>
        </w:tc>
        <w:tc>
          <w:tcPr>
            <w:tcW w:w="222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项目联系人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联系人手机</w:t>
            </w:r>
          </w:p>
        </w:tc>
        <w:tc>
          <w:tcPr>
            <w:tcW w:w="222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联系人电子邮箱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备注：1、请准备参与本项目投标（报价）的供应商如实填写（以上信息均为必填内容）加盖公章后，扫描电邮至我校设备管理处（邮箱：thxysbc@163.com）。</w:t>
      </w:r>
    </w:p>
    <w:p>
      <w:pPr>
        <w:snapToGrid w:val="0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  2、因投标（报价）人不填写或有误，造成以上信息资料的不全、不实将由投标（报价）人承担责任。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C0950"/>
    <w:rsid w:val="00016BC8"/>
    <w:rsid w:val="000234E8"/>
    <w:rsid w:val="000479FE"/>
    <w:rsid w:val="00062CA9"/>
    <w:rsid w:val="00072AAE"/>
    <w:rsid w:val="000936B7"/>
    <w:rsid w:val="000B47E7"/>
    <w:rsid w:val="000D3987"/>
    <w:rsid w:val="000F3E2C"/>
    <w:rsid w:val="000F466F"/>
    <w:rsid w:val="00151109"/>
    <w:rsid w:val="00155916"/>
    <w:rsid w:val="00161336"/>
    <w:rsid w:val="00175ACF"/>
    <w:rsid w:val="0018360C"/>
    <w:rsid w:val="00195545"/>
    <w:rsid w:val="001F4C5F"/>
    <w:rsid w:val="00236450"/>
    <w:rsid w:val="00237384"/>
    <w:rsid w:val="00266EC9"/>
    <w:rsid w:val="00270F3F"/>
    <w:rsid w:val="002A2796"/>
    <w:rsid w:val="002C4185"/>
    <w:rsid w:val="002C7D7B"/>
    <w:rsid w:val="002E2FF2"/>
    <w:rsid w:val="002F2449"/>
    <w:rsid w:val="00307E17"/>
    <w:rsid w:val="003304F1"/>
    <w:rsid w:val="003322B2"/>
    <w:rsid w:val="003414B8"/>
    <w:rsid w:val="00354605"/>
    <w:rsid w:val="003B25F3"/>
    <w:rsid w:val="003C4255"/>
    <w:rsid w:val="003E78A6"/>
    <w:rsid w:val="003F79CA"/>
    <w:rsid w:val="0041767E"/>
    <w:rsid w:val="00420BF1"/>
    <w:rsid w:val="0043518E"/>
    <w:rsid w:val="00437240"/>
    <w:rsid w:val="00443E82"/>
    <w:rsid w:val="00451D56"/>
    <w:rsid w:val="004A36CD"/>
    <w:rsid w:val="004C37BC"/>
    <w:rsid w:val="00506D9A"/>
    <w:rsid w:val="00516390"/>
    <w:rsid w:val="005369D3"/>
    <w:rsid w:val="00543332"/>
    <w:rsid w:val="00547658"/>
    <w:rsid w:val="00551559"/>
    <w:rsid w:val="005544CE"/>
    <w:rsid w:val="00557EA1"/>
    <w:rsid w:val="00570C03"/>
    <w:rsid w:val="00591456"/>
    <w:rsid w:val="005D7B7B"/>
    <w:rsid w:val="005E60EF"/>
    <w:rsid w:val="00632DA9"/>
    <w:rsid w:val="00657EDD"/>
    <w:rsid w:val="00664A7E"/>
    <w:rsid w:val="006C3FD4"/>
    <w:rsid w:val="006C7D29"/>
    <w:rsid w:val="006D657F"/>
    <w:rsid w:val="007210E2"/>
    <w:rsid w:val="00727555"/>
    <w:rsid w:val="007340E4"/>
    <w:rsid w:val="0073494F"/>
    <w:rsid w:val="00777B64"/>
    <w:rsid w:val="00783940"/>
    <w:rsid w:val="007A531E"/>
    <w:rsid w:val="00801C4A"/>
    <w:rsid w:val="00843797"/>
    <w:rsid w:val="008534CD"/>
    <w:rsid w:val="0088215C"/>
    <w:rsid w:val="00925991"/>
    <w:rsid w:val="009609D3"/>
    <w:rsid w:val="009659E4"/>
    <w:rsid w:val="009A01AD"/>
    <w:rsid w:val="009C1DA1"/>
    <w:rsid w:val="009C277E"/>
    <w:rsid w:val="00A303B8"/>
    <w:rsid w:val="00A4692B"/>
    <w:rsid w:val="00A75703"/>
    <w:rsid w:val="00A870DA"/>
    <w:rsid w:val="00AD5DD1"/>
    <w:rsid w:val="00AE3C15"/>
    <w:rsid w:val="00AF1B1D"/>
    <w:rsid w:val="00B00BF4"/>
    <w:rsid w:val="00B263C6"/>
    <w:rsid w:val="00B326B0"/>
    <w:rsid w:val="00B34ECD"/>
    <w:rsid w:val="00B443C9"/>
    <w:rsid w:val="00B55A00"/>
    <w:rsid w:val="00B80167"/>
    <w:rsid w:val="00BA23A7"/>
    <w:rsid w:val="00C2467C"/>
    <w:rsid w:val="00C764E5"/>
    <w:rsid w:val="00C9156C"/>
    <w:rsid w:val="00CA6600"/>
    <w:rsid w:val="00D30EDB"/>
    <w:rsid w:val="00D5015B"/>
    <w:rsid w:val="00D97312"/>
    <w:rsid w:val="00DA402C"/>
    <w:rsid w:val="00DA540F"/>
    <w:rsid w:val="00DA6AFF"/>
    <w:rsid w:val="00DF2A26"/>
    <w:rsid w:val="00E00D07"/>
    <w:rsid w:val="00E16D31"/>
    <w:rsid w:val="00E2010C"/>
    <w:rsid w:val="00E3040E"/>
    <w:rsid w:val="00E3526E"/>
    <w:rsid w:val="00E83665"/>
    <w:rsid w:val="00EB390D"/>
    <w:rsid w:val="00EC5D03"/>
    <w:rsid w:val="00EE22CD"/>
    <w:rsid w:val="00EF7C1F"/>
    <w:rsid w:val="00F1398C"/>
    <w:rsid w:val="00F218EA"/>
    <w:rsid w:val="00F34F3D"/>
    <w:rsid w:val="00F40430"/>
    <w:rsid w:val="00F62992"/>
    <w:rsid w:val="00F70767"/>
    <w:rsid w:val="00F775AE"/>
    <w:rsid w:val="00FB1C33"/>
    <w:rsid w:val="00FB3F9F"/>
    <w:rsid w:val="00FB6D63"/>
    <w:rsid w:val="00FE40CA"/>
    <w:rsid w:val="083C0950"/>
    <w:rsid w:val="08CD0EA6"/>
    <w:rsid w:val="0B856B54"/>
    <w:rsid w:val="174826AD"/>
    <w:rsid w:val="20825DDA"/>
    <w:rsid w:val="21C75CE6"/>
    <w:rsid w:val="25CE64B1"/>
    <w:rsid w:val="32C877AA"/>
    <w:rsid w:val="37AA0ADC"/>
    <w:rsid w:val="40B37E7A"/>
    <w:rsid w:val="41F25A22"/>
    <w:rsid w:val="49241E53"/>
    <w:rsid w:val="4DA44EE4"/>
    <w:rsid w:val="51C24085"/>
    <w:rsid w:val="52144B9C"/>
    <w:rsid w:val="559E39FB"/>
    <w:rsid w:val="6233077D"/>
    <w:rsid w:val="6ED31F7D"/>
    <w:rsid w:val="71D57A3B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line="380" w:lineRule="atLeast"/>
      <w:jc w:val="left"/>
    </w:pPr>
    <w:rPr>
      <w:rFonts w:ascii="宋体" w:hAnsi="宋体" w:eastAsia="宋体" w:cs="宋体"/>
      <w:kern w:val="0"/>
      <w:sz w:val="19"/>
      <w:szCs w:val="19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0"/>
    <w:rPr>
      <w:kern w:val="2"/>
      <w:sz w:val="18"/>
      <w:szCs w:val="18"/>
    </w:rPr>
  </w:style>
  <w:style w:type="paragraph" w:customStyle="1" w:styleId="12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6"/>
    <w:link w:val="2"/>
    <w:qFormat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无锡太湖学院</Company>
  <Pages>4</Pages>
  <Words>370</Words>
  <Characters>2109</Characters>
  <Lines>17</Lines>
  <Paragraphs>4</Paragraphs>
  <ScaleCrop>false</ScaleCrop>
  <LinksUpToDate>false</LinksUpToDate>
  <CharactersWithSpaces>2475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2017-08-14T05:11:00Z</dcterms:created>
  <dc:creator>Administrator</dc:creator>
  <cp:lastModifiedBy>PC</cp:lastModifiedBy>
  <dcterms:modified xsi:type="dcterms:W3CDTF">2017-08-14T13:01:24Z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