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06" w:rsidRPr="001141E7" w:rsidRDefault="00745E06" w:rsidP="00745E06">
      <w:pPr>
        <w:widowControl/>
        <w:shd w:val="clear" w:color="auto" w:fill="FFFFFF"/>
        <w:spacing w:line="560" w:lineRule="atLeas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1141E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1141E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件：</w:t>
      </w:r>
    </w:p>
    <w:p w:rsidR="00745E06" w:rsidRPr="00813D9F" w:rsidRDefault="00745E06" w:rsidP="00745E06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13D9F">
        <w:rPr>
          <w:rFonts w:ascii="方正小标宋简体" w:eastAsia="方正小标宋简体" w:hint="eastAsia"/>
          <w:sz w:val="44"/>
          <w:szCs w:val="44"/>
        </w:rPr>
        <w:t>2018年度无锡太湖学院“一团一品”精品活动创建工程立项申报表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1817"/>
        <w:gridCol w:w="6705"/>
      </w:tblGrid>
      <w:tr w:rsidR="00745E06" w:rsidRPr="00A124E2" w:rsidTr="00473A17">
        <w:trPr>
          <w:trHeight w:val="452"/>
          <w:jc w:val="center"/>
        </w:trPr>
        <w:tc>
          <w:tcPr>
            <w:tcW w:w="1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745E06" w:rsidRPr="00A124E2" w:rsidTr="00473A17">
        <w:trPr>
          <w:trHeight w:val="647"/>
          <w:jc w:val="center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实施学院</w:t>
            </w:r>
          </w:p>
        </w:tc>
        <w:tc>
          <w:tcPr>
            <w:tcW w:w="3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745E06" w:rsidRPr="00A124E2" w:rsidTr="00473A17">
        <w:trPr>
          <w:trHeight w:val="707"/>
          <w:jc w:val="center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主要负责人</w:t>
            </w:r>
          </w:p>
        </w:tc>
        <w:tc>
          <w:tcPr>
            <w:tcW w:w="3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745E06" w:rsidRPr="00A124E2" w:rsidTr="00473A17">
        <w:trPr>
          <w:trHeight w:val="673"/>
          <w:jc w:val="center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实施时间</w:t>
            </w:r>
          </w:p>
        </w:tc>
        <w:tc>
          <w:tcPr>
            <w:tcW w:w="3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 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</w:p>
        </w:tc>
      </w:tr>
      <w:tr w:rsidR="00745E06" w:rsidRPr="00A124E2" w:rsidTr="00473A17">
        <w:trPr>
          <w:trHeight w:val="4266"/>
          <w:jc w:val="center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目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实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施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背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景</w:t>
            </w:r>
          </w:p>
        </w:tc>
        <w:tc>
          <w:tcPr>
            <w:tcW w:w="3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745E06" w:rsidRPr="00A124E2" w:rsidTr="00473A17">
        <w:trPr>
          <w:trHeight w:val="4341"/>
          <w:jc w:val="center"/>
        </w:trPr>
        <w:tc>
          <w:tcPr>
            <w:tcW w:w="10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项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目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实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施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步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骤</w:t>
            </w:r>
          </w:p>
        </w:tc>
        <w:tc>
          <w:tcPr>
            <w:tcW w:w="3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745E06" w:rsidRPr="00A124E2" w:rsidTr="00473A17">
        <w:trPr>
          <w:trHeight w:val="5622"/>
          <w:jc w:val="center"/>
        </w:trPr>
        <w:tc>
          <w:tcPr>
            <w:tcW w:w="10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项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目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创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新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亮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点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概</w:t>
            </w:r>
          </w:p>
          <w:p w:rsidR="00745E06" w:rsidRPr="00A678FE" w:rsidRDefault="00745E06" w:rsidP="00473A1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述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E06" w:rsidRPr="00A678FE" w:rsidRDefault="00745E06" w:rsidP="00473A17">
            <w:pPr>
              <w:widowControl/>
              <w:spacing w:line="320" w:lineRule="atLeas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</w:tc>
      </w:tr>
      <w:tr w:rsidR="00745E06" w:rsidRPr="00A124E2" w:rsidTr="00473A17">
        <w:trPr>
          <w:trHeight w:val="401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06" w:rsidRPr="00A678FE" w:rsidRDefault="00745E06" w:rsidP="00473A17">
            <w:pPr>
              <w:widowControl/>
              <w:spacing w:line="4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学院意见：</w:t>
            </w:r>
          </w:p>
          <w:p w:rsidR="00745E06" w:rsidRPr="00A678FE" w:rsidRDefault="00745E06" w:rsidP="00473A17">
            <w:pPr>
              <w:widowControl/>
              <w:spacing w:line="4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745E06" w:rsidRPr="00A678FE" w:rsidRDefault="00745E06" w:rsidP="00473A17">
            <w:pPr>
              <w:widowControl/>
              <w:spacing w:line="4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745E06" w:rsidRPr="00A678FE" w:rsidRDefault="00745E06" w:rsidP="00473A17">
            <w:pPr>
              <w:widowControl/>
              <w:spacing w:line="4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  <w:p w:rsidR="00745E06" w:rsidRPr="00A678FE" w:rsidRDefault="00745E06" w:rsidP="00473A17">
            <w:pPr>
              <w:widowControl/>
              <w:spacing w:line="4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党总支书记签名：   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 院长签名：</w:t>
            </w:r>
          </w:p>
          <w:p w:rsidR="00745E06" w:rsidRPr="00A678FE" w:rsidRDefault="00745E06" w:rsidP="00473A17">
            <w:pPr>
              <w:widowControl/>
              <w:spacing w:line="440" w:lineRule="atLeast"/>
              <w:ind w:firstLine="5440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月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745E06" w:rsidRPr="00A124E2" w:rsidTr="00473A17">
        <w:trPr>
          <w:trHeight w:val="3715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E06" w:rsidRPr="00A678FE" w:rsidRDefault="00745E06" w:rsidP="00473A17">
            <w:pPr>
              <w:widowControl/>
              <w:spacing w:line="4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校团委审核意见：</w:t>
            </w:r>
          </w:p>
          <w:p w:rsidR="00745E06" w:rsidRPr="00A678FE" w:rsidRDefault="00745E06" w:rsidP="00473A17">
            <w:pPr>
              <w:widowControl/>
              <w:spacing w:line="440" w:lineRule="atLeas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745E06" w:rsidRDefault="00745E06" w:rsidP="00473A17">
            <w:pPr>
              <w:widowControl/>
              <w:spacing w:line="440" w:lineRule="atLeast"/>
              <w:jc w:val="left"/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745E06" w:rsidRPr="002B5528" w:rsidRDefault="00745E06" w:rsidP="00473A17">
            <w:pPr>
              <w:widowControl/>
              <w:spacing w:line="440" w:lineRule="atLeast"/>
              <w:jc w:val="left"/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</w:pPr>
          </w:p>
          <w:p w:rsidR="00745E06" w:rsidRPr="00A678FE" w:rsidRDefault="00745E06" w:rsidP="00473A17">
            <w:pPr>
              <w:widowControl/>
              <w:spacing w:line="440" w:lineRule="atLeast"/>
              <w:ind w:right="640"/>
              <w:jc w:val="righ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（盖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章）</w:t>
            </w:r>
          </w:p>
          <w:p w:rsidR="00745E06" w:rsidRPr="00A678FE" w:rsidRDefault="00745E06" w:rsidP="00473A17">
            <w:pPr>
              <w:widowControl/>
              <w:spacing w:line="440" w:lineRule="atLeast"/>
              <w:ind w:firstLineChars="1600" w:firstLine="5120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  <w:r w:rsidRPr="00A678FE"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  </w:t>
            </w:r>
            <w:r w:rsidRPr="00A678F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日</w:t>
            </w:r>
          </w:p>
        </w:tc>
      </w:tr>
    </w:tbl>
    <w:p w:rsidR="008469D2" w:rsidRPr="00745E06" w:rsidRDefault="00745E06" w:rsidP="00745E06">
      <w:pPr>
        <w:widowControl/>
        <w:shd w:val="clear" w:color="auto" w:fill="FFFFFF"/>
        <w:spacing w:line="560" w:lineRule="atLeast"/>
        <w:jc w:val="right"/>
        <w:rPr>
          <w:rFonts w:ascii="方正小标宋简体" w:eastAsia="方正小标宋简体" w:hAnsi="微软雅黑" w:cs="宋体"/>
          <w:b/>
          <w:color w:val="666666"/>
          <w:kern w:val="0"/>
          <w:sz w:val="24"/>
        </w:rPr>
      </w:pPr>
      <w:r w:rsidRPr="007236B4">
        <w:rPr>
          <w:rFonts w:ascii="方正小标宋简体" w:eastAsia="方正小标宋简体" w:hAnsi="微软雅黑" w:cs="宋体" w:hint="eastAsia"/>
          <w:b/>
          <w:color w:val="666666"/>
          <w:kern w:val="0"/>
          <w:sz w:val="24"/>
        </w:rPr>
        <w:t>共青团无锡太湖学院委员会 制</w:t>
      </w:r>
    </w:p>
    <w:sectPr w:rsidR="008469D2" w:rsidRPr="00745E06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CEC" w:rsidRDefault="00AB2CEC" w:rsidP="00745E06">
      <w:r>
        <w:separator/>
      </w:r>
    </w:p>
  </w:endnote>
  <w:endnote w:type="continuationSeparator" w:id="0">
    <w:p w:rsidR="00AB2CEC" w:rsidRDefault="00AB2CEC" w:rsidP="0074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CEC" w:rsidRDefault="00AB2CEC" w:rsidP="00745E06">
      <w:r>
        <w:separator/>
      </w:r>
    </w:p>
  </w:footnote>
  <w:footnote w:type="continuationSeparator" w:id="0">
    <w:p w:rsidR="00AB2CEC" w:rsidRDefault="00AB2CEC" w:rsidP="00745E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E06"/>
    <w:rsid w:val="00284887"/>
    <w:rsid w:val="00745E06"/>
    <w:rsid w:val="008469D2"/>
    <w:rsid w:val="00A14BAC"/>
    <w:rsid w:val="00AB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5E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5E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cp:lastPrinted>2018-01-17T02:18:00Z</cp:lastPrinted>
  <dcterms:created xsi:type="dcterms:W3CDTF">2018-01-17T02:17:00Z</dcterms:created>
  <dcterms:modified xsi:type="dcterms:W3CDTF">2018-01-17T02:21:00Z</dcterms:modified>
</cp:coreProperties>
</file>