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C3" w:rsidRDefault="008224B8">
      <w:pPr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/>
          <w:color w:val="000000" w:themeColor="text1"/>
          <w:sz w:val="28"/>
          <w:szCs w:val="28"/>
        </w:rPr>
        <w:t>附件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2：</w:t>
      </w:r>
    </w:p>
    <w:p w:rsidR="00750BC3" w:rsidRDefault="008224B8">
      <w:pPr>
        <w:pStyle w:val="a5"/>
        <w:shd w:val="clear" w:color="auto" w:fill="FFFFFF"/>
        <w:ind w:firstLine="480"/>
        <w:jc w:val="center"/>
        <w:rPr>
          <w:rFonts w:ascii="方正小标宋简体" w:eastAsia="方正小标宋简体"/>
          <w:bCs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“太湖之星”事迹材料样本（供参考）</w:t>
      </w:r>
    </w:p>
    <w:p w:rsidR="00750BC3" w:rsidRDefault="008224B8">
      <w:pPr>
        <w:pStyle w:val="a5"/>
        <w:shd w:val="clear" w:color="auto" w:fill="FFFFFF"/>
        <w:spacing w:line="360" w:lineRule="atLeast"/>
        <w:ind w:firstLine="480"/>
        <w:rPr>
          <w:rFonts w:ascii="仿宋_GB2312" w:eastAsia="仿宋_GB2312" w:hAnsi="微软雅黑"/>
          <w:color w:val="000000" w:themeColor="text1"/>
          <w:sz w:val="28"/>
          <w:szCs w:val="28"/>
        </w:rPr>
      </w:pPr>
      <w:r>
        <w:rPr>
          <w:rStyle w:val="a6"/>
          <w:rFonts w:ascii="仿宋_GB2312" w:eastAsia="仿宋_GB2312" w:hAnsi="微软雅黑" w:hint="eastAsia"/>
          <w:color w:val="000000" w:themeColor="text1"/>
          <w:sz w:val="28"/>
          <w:szCs w:val="28"/>
        </w:rPr>
        <w:t>1、胡美玲，女，太湖学院经管系ACCA72班副班长。</w:t>
      </w:r>
    </w:p>
    <w:p w:rsidR="00750BC3" w:rsidRDefault="008224B8">
      <w:pPr>
        <w:pStyle w:val="a5"/>
        <w:shd w:val="clear" w:color="auto" w:fill="FFFFFF"/>
        <w:spacing w:line="360" w:lineRule="atLeast"/>
        <w:ind w:firstLine="480"/>
        <w:rPr>
          <w:rFonts w:ascii="仿宋_GB2312" w:eastAsia="仿宋_GB2312" w:hAnsi="微软雅黑"/>
          <w:color w:val="000000" w:themeColor="text1"/>
          <w:sz w:val="28"/>
          <w:szCs w:val="28"/>
        </w:rPr>
      </w:pPr>
      <w:r>
        <w:rPr>
          <w:rFonts w:ascii="仿宋_GB2312" w:eastAsia="仿宋_GB2312" w:hAnsi="微软雅黑" w:hint="eastAsia"/>
          <w:color w:val="000000" w:themeColor="text1"/>
          <w:sz w:val="28"/>
          <w:szCs w:val="28"/>
        </w:rPr>
        <w:t>大学四年，胡美玲勤奋好学，刻苦钻研，成绩名列前茅，曾获院一等奖学金2次，二等奖学金1次，获得全国大学英语四六级证书。胡美玲学习自觉性高，经常在自习教室预习、复习ACCA课程，通过看书做题，再看书再做题的方法，她在ACCA课程上取得不断突破 ，大三下学期通过了全部ACCA14门课程考试，成为我院2005年开办ACCA班以来最早通过所有课程的学生，在全国本一本二院校中也是佼佼者。除了刻苦学习，胡美玲还经常热心帮助同学解决学习上的困难，辅导同学ACCA考试，有时甚至给同学讲解题目到深夜，大四上学期她还给2010届的学弟学妹们辅导ACCA中的F1课程。</w:t>
      </w:r>
    </w:p>
    <w:p w:rsidR="00750BC3" w:rsidRDefault="008224B8">
      <w:pPr>
        <w:pStyle w:val="a5"/>
        <w:shd w:val="clear" w:color="auto" w:fill="FFFFFF"/>
        <w:spacing w:line="360" w:lineRule="atLeast"/>
        <w:ind w:firstLine="480"/>
        <w:rPr>
          <w:rFonts w:ascii="仿宋_GB2312" w:eastAsia="仿宋_GB2312" w:hAnsi="微软雅黑"/>
          <w:color w:val="000000" w:themeColor="text1"/>
          <w:sz w:val="28"/>
          <w:szCs w:val="28"/>
        </w:rPr>
      </w:pPr>
      <w:r>
        <w:rPr>
          <w:rFonts w:ascii="仿宋_GB2312" w:eastAsia="仿宋_GB2312" w:hAnsi="微软雅黑" w:hint="eastAsia"/>
          <w:color w:val="000000" w:themeColor="text1"/>
          <w:sz w:val="28"/>
          <w:szCs w:val="28"/>
        </w:rPr>
        <w:t>胡美玲积极协助老师处理班级日常事务，组织开展各类班集体活动，大二下学期胡美玲组织班级走访滨湖区先烈家属，受到一致好评。胡美玲积极参加各类校园文化活动，在院系组织的英语演讲比赛和英雄事迹演讲比赛中表现突出。</w:t>
      </w:r>
    </w:p>
    <w:p w:rsidR="00750BC3" w:rsidRDefault="008224B8">
      <w:pPr>
        <w:pStyle w:val="a5"/>
        <w:shd w:val="clear" w:color="auto" w:fill="FFFFFF"/>
        <w:spacing w:line="360" w:lineRule="atLeast"/>
        <w:ind w:firstLine="480"/>
        <w:rPr>
          <w:rFonts w:ascii="仿宋_GB2312" w:eastAsia="仿宋_GB2312" w:hAnsi="微软雅黑"/>
          <w:color w:val="000000" w:themeColor="text1"/>
          <w:sz w:val="28"/>
          <w:szCs w:val="28"/>
        </w:rPr>
      </w:pPr>
      <w:r>
        <w:rPr>
          <w:rStyle w:val="a6"/>
          <w:rFonts w:ascii="仿宋_GB2312" w:eastAsia="仿宋_GB2312" w:hAnsi="微软雅黑" w:hint="eastAsia"/>
          <w:color w:val="000000" w:themeColor="text1"/>
          <w:sz w:val="28"/>
          <w:szCs w:val="28"/>
        </w:rPr>
        <w:t>2、宋斌进，男，中共党员，艺术设计系71级动画专业学生，艺术设计系学生会主席。</w:t>
      </w:r>
    </w:p>
    <w:p w:rsidR="00750BC3" w:rsidRDefault="008224B8">
      <w:pPr>
        <w:pStyle w:val="a5"/>
        <w:shd w:val="clear" w:color="auto" w:fill="FFFFFF"/>
        <w:spacing w:line="360" w:lineRule="atLeast"/>
        <w:ind w:firstLine="480"/>
        <w:rPr>
          <w:rFonts w:ascii="仿宋_GB2312" w:eastAsia="仿宋_GB2312" w:hAnsi="微软雅黑"/>
          <w:color w:val="000000" w:themeColor="text1"/>
          <w:sz w:val="28"/>
          <w:szCs w:val="28"/>
        </w:rPr>
      </w:pPr>
      <w:r>
        <w:rPr>
          <w:rFonts w:ascii="仿宋_GB2312" w:eastAsia="仿宋_GB2312" w:hAnsi="微软雅黑" w:hint="eastAsia"/>
          <w:color w:val="000000" w:themeColor="text1"/>
          <w:sz w:val="28"/>
          <w:szCs w:val="28"/>
        </w:rPr>
        <w:t>宋斌进学习刻苦认真，连年获院“综合奖学金一等奖”，他工作一丝不苟，兢兢业业，先后荣获“院三好学生”、“院优秀学生干部” “院三好标兵”等荣誉称号。宋斌进积极参加学院各项活动，先后获得“军训优秀学员”、学院海报设计创意大赛 “十佳优秀个人”、</w:t>
      </w:r>
      <w:r>
        <w:rPr>
          <w:rFonts w:ascii="仿宋_GB2312" w:eastAsia="仿宋_GB2312" w:hAnsi="微软雅黑" w:hint="eastAsia"/>
          <w:color w:val="000000" w:themeColor="text1"/>
          <w:sz w:val="28"/>
          <w:szCs w:val="28"/>
        </w:rPr>
        <w:lastRenderedPageBreak/>
        <w:t>太湖学院首届田径运动会 “院优秀运动员”称号 ，在2009年无锡市第十届全运会高校组4*100米接力赛中获得亚军。</w:t>
      </w:r>
    </w:p>
    <w:p w:rsidR="00750BC3" w:rsidRDefault="008224B8">
      <w:pPr>
        <w:jc w:val="left"/>
      </w:pPr>
      <w:r>
        <w:rPr>
          <w:rFonts w:ascii="仿宋_GB2312" w:eastAsia="仿宋_GB2312" w:hAnsi="微软雅黑" w:hint="eastAsia"/>
          <w:color w:val="000000" w:themeColor="text1"/>
          <w:sz w:val="28"/>
          <w:szCs w:val="28"/>
        </w:rPr>
        <w:t>2009年7月，宋斌进在无锡天耀印务有限公司实习，担任平面设计师，负责无锡汉庭酒店、如家酒店、红星美凯龙等单位的宣传招贴、海报设计。2010年3月，宋斌进进入江苏省广播电视总台（集团）直属单位江苏省广电影视动漫传媒无锡哈皮动画有限公司实习，担任品牌塑造部负责人，参与动画片《哈皮父子》的策划、发行工作，与新浪网、中国青年网、人民网、江苏网、中国动漫网等网站签订媒体合作协议，同时他还完成了“无锡哈皮乐园”的策划案和“哈皮连锁餐饮”策划案。2010年8月，宋斌进参与策划了由江苏省少工委办公室、中共无锡市委宣传部、江苏广电影视动漫传媒、无锡哈皮动画联合主办的“省团委活动‘我与小皮牵手 争当四好少年”大型卡通剧校园巡演活动，全面负责卡通剧巡演活动的实施和开展，此次卡通剧巡演历时8个月，共涉及10个城市，100所学校。</w:t>
      </w:r>
    </w:p>
    <w:sectPr w:rsidR="00750BC3" w:rsidSect="00750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0EA" w:rsidRDefault="009470EA" w:rsidP="00B07DC1">
      <w:r>
        <w:separator/>
      </w:r>
    </w:p>
  </w:endnote>
  <w:endnote w:type="continuationSeparator" w:id="0">
    <w:p w:rsidR="009470EA" w:rsidRDefault="009470EA" w:rsidP="00B07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0EA" w:rsidRDefault="009470EA" w:rsidP="00B07DC1">
      <w:r>
        <w:separator/>
      </w:r>
    </w:p>
  </w:footnote>
  <w:footnote w:type="continuationSeparator" w:id="0">
    <w:p w:rsidR="009470EA" w:rsidRDefault="009470EA" w:rsidP="00B07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E6110"/>
    <w:rsid w:val="000131FA"/>
    <w:rsid w:val="00064715"/>
    <w:rsid w:val="0009623F"/>
    <w:rsid w:val="000A44B1"/>
    <w:rsid w:val="000B518A"/>
    <w:rsid w:val="000C616C"/>
    <w:rsid w:val="0019196A"/>
    <w:rsid w:val="001B7CED"/>
    <w:rsid w:val="001E18D6"/>
    <w:rsid w:val="002016E0"/>
    <w:rsid w:val="00257490"/>
    <w:rsid w:val="002A3E33"/>
    <w:rsid w:val="002D7FD4"/>
    <w:rsid w:val="002F50C2"/>
    <w:rsid w:val="00314FF8"/>
    <w:rsid w:val="0032741E"/>
    <w:rsid w:val="003A595F"/>
    <w:rsid w:val="003D4D1A"/>
    <w:rsid w:val="00410ECE"/>
    <w:rsid w:val="004A654F"/>
    <w:rsid w:val="004C0159"/>
    <w:rsid w:val="004C120A"/>
    <w:rsid w:val="004E1A3E"/>
    <w:rsid w:val="00501276"/>
    <w:rsid w:val="005365CC"/>
    <w:rsid w:val="0055016C"/>
    <w:rsid w:val="00577897"/>
    <w:rsid w:val="00587293"/>
    <w:rsid w:val="005C774C"/>
    <w:rsid w:val="005E71B9"/>
    <w:rsid w:val="006105A6"/>
    <w:rsid w:val="006976C7"/>
    <w:rsid w:val="006A77AC"/>
    <w:rsid w:val="006B6373"/>
    <w:rsid w:val="006E6110"/>
    <w:rsid w:val="007078DE"/>
    <w:rsid w:val="0072374C"/>
    <w:rsid w:val="00731CFD"/>
    <w:rsid w:val="00746C17"/>
    <w:rsid w:val="00750BC3"/>
    <w:rsid w:val="00774456"/>
    <w:rsid w:val="00785A54"/>
    <w:rsid w:val="007E1DD1"/>
    <w:rsid w:val="007F2867"/>
    <w:rsid w:val="008003D0"/>
    <w:rsid w:val="008224B8"/>
    <w:rsid w:val="00864095"/>
    <w:rsid w:val="00874FE4"/>
    <w:rsid w:val="008A6295"/>
    <w:rsid w:val="008E142B"/>
    <w:rsid w:val="008F1AFD"/>
    <w:rsid w:val="008F6B9C"/>
    <w:rsid w:val="0092191A"/>
    <w:rsid w:val="0094162A"/>
    <w:rsid w:val="009470EA"/>
    <w:rsid w:val="00967DE1"/>
    <w:rsid w:val="00991213"/>
    <w:rsid w:val="009D5115"/>
    <w:rsid w:val="00A12908"/>
    <w:rsid w:val="00A26BA9"/>
    <w:rsid w:val="00A63B47"/>
    <w:rsid w:val="00A71022"/>
    <w:rsid w:val="00A7450D"/>
    <w:rsid w:val="00AC1166"/>
    <w:rsid w:val="00B07DC1"/>
    <w:rsid w:val="00B23B38"/>
    <w:rsid w:val="00B335F4"/>
    <w:rsid w:val="00B40CB0"/>
    <w:rsid w:val="00B54BA0"/>
    <w:rsid w:val="00B74F32"/>
    <w:rsid w:val="00BF1E92"/>
    <w:rsid w:val="00C030F6"/>
    <w:rsid w:val="00C621A2"/>
    <w:rsid w:val="00CF5CB6"/>
    <w:rsid w:val="00D146D5"/>
    <w:rsid w:val="00D21D12"/>
    <w:rsid w:val="00D240D9"/>
    <w:rsid w:val="00D52BD4"/>
    <w:rsid w:val="00D70E30"/>
    <w:rsid w:val="00DE1EE7"/>
    <w:rsid w:val="00EE73EB"/>
    <w:rsid w:val="00F13935"/>
    <w:rsid w:val="00F22622"/>
    <w:rsid w:val="00F2562E"/>
    <w:rsid w:val="00F4342E"/>
    <w:rsid w:val="00F577B2"/>
    <w:rsid w:val="00FE4931"/>
    <w:rsid w:val="04F5771F"/>
    <w:rsid w:val="0A363B3F"/>
    <w:rsid w:val="15850DA6"/>
    <w:rsid w:val="19277213"/>
    <w:rsid w:val="1B0C2AF4"/>
    <w:rsid w:val="233E7A9A"/>
    <w:rsid w:val="26FA7936"/>
    <w:rsid w:val="31AA544D"/>
    <w:rsid w:val="32A61BB7"/>
    <w:rsid w:val="32F61543"/>
    <w:rsid w:val="3372194D"/>
    <w:rsid w:val="440C5B19"/>
    <w:rsid w:val="46174A48"/>
    <w:rsid w:val="475753AA"/>
    <w:rsid w:val="4854117E"/>
    <w:rsid w:val="4BA604B4"/>
    <w:rsid w:val="50B325DB"/>
    <w:rsid w:val="54E05A96"/>
    <w:rsid w:val="586640FE"/>
    <w:rsid w:val="593E33E8"/>
    <w:rsid w:val="5EAF7D04"/>
    <w:rsid w:val="60725E44"/>
    <w:rsid w:val="65F60BD8"/>
    <w:rsid w:val="6A883ACF"/>
    <w:rsid w:val="6B9E3D8F"/>
    <w:rsid w:val="71C92E76"/>
    <w:rsid w:val="723A103C"/>
    <w:rsid w:val="730A291B"/>
    <w:rsid w:val="73AC0E24"/>
    <w:rsid w:val="745654B8"/>
    <w:rsid w:val="760F7DF7"/>
    <w:rsid w:val="7BED63F4"/>
    <w:rsid w:val="7CFC54EF"/>
    <w:rsid w:val="7E2F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B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50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50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50BC3"/>
    <w:pPr>
      <w:spacing w:line="420" w:lineRule="atLeast"/>
      <w:jc w:val="left"/>
    </w:pPr>
    <w:rPr>
      <w:rFonts w:cs="Times New Roman"/>
      <w:kern w:val="0"/>
      <w:szCs w:val="21"/>
    </w:rPr>
  </w:style>
  <w:style w:type="character" w:styleId="a6">
    <w:name w:val="Strong"/>
    <w:basedOn w:val="a0"/>
    <w:qFormat/>
    <w:rsid w:val="00750BC3"/>
    <w:rPr>
      <w:b/>
    </w:rPr>
  </w:style>
  <w:style w:type="character" w:styleId="a7">
    <w:name w:val="FollowedHyperlink"/>
    <w:basedOn w:val="a0"/>
    <w:qFormat/>
    <w:rsid w:val="00750BC3"/>
    <w:rPr>
      <w:color w:val="666666"/>
      <w:u w:val="none"/>
    </w:rPr>
  </w:style>
  <w:style w:type="character" w:styleId="a8">
    <w:name w:val="Hyperlink"/>
    <w:basedOn w:val="a0"/>
    <w:qFormat/>
    <w:rsid w:val="00750BC3"/>
    <w:rPr>
      <w:color w:val="666666"/>
      <w:u w:val="none"/>
    </w:rPr>
  </w:style>
  <w:style w:type="character" w:customStyle="1" w:styleId="time4">
    <w:name w:val="time4"/>
    <w:basedOn w:val="a0"/>
    <w:qFormat/>
    <w:rsid w:val="00750BC3"/>
  </w:style>
  <w:style w:type="character" w:customStyle="1" w:styleId="Char0">
    <w:name w:val="页眉 Char"/>
    <w:basedOn w:val="a0"/>
    <w:link w:val="a4"/>
    <w:qFormat/>
    <w:rsid w:val="00750BC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50B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B07DC1"/>
    <w:rPr>
      <w:sz w:val="18"/>
      <w:szCs w:val="18"/>
    </w:rPr>
  </w:style>
  <w:style w:type="character" w:customStyle="1" w:styleId="Char1">
    <w:name w:val="批注框文本 Char"/>
    <w:basedOn w:val="a0"/>
    <w:link w:val="a9"/>
    <w:rsid w:val="00B07D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2017-11-02T05:56:00Z</cp:lastPrinted>
  <dcterms:created xsi:type="dcterms:W3CDTF">2017-11-02T07:32:00Z</dcterms:created>
  <dcterms:modified xsi:type="dcterms:W3CDTF">2017-11-02T07:32:00Z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